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60"/>
        <w:gridCol w:w="37"/>
        <w:gridCol w:w="736"/>
        <w:gridCol w:w="823"/>
        <w:gridCol w:w="706"/>
        <w:gridCol w:w="214"/>
        <w:gridCol w:w="72"/>
        <w:gridCol w:w="314"/>
        <w:gridCol w:w="1257"/>
        <w:gridCol w:w="555"/>
        <w:gridCol w:w="2931"/>
      </w:tblGrid>
      <w:tr w:rsidR="00CD69D4" w:rsidRPr="00B227B9" w14:paraId="715CCFD0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387B5687" w14:textId="61B6710E" w:rsidR="00CD69D4" w:rsidRPr="00B227B9" w:rsidRDefault="00CD69D4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JABATAN</w:t>
            </w: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7608" w:type="dxa"/>
            <w:gridSpan w:val="9"/>
            <w:vAlign w:val="center"/>
          </w:tcPr>
          <w:p w14:paraId="6EB358A6" w14:textId="77777777" w:rsidR="00CD69D4" w:rsidRPr="00B227B9" w:rsidRDefault="00CD69D4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CD69D4" w:rsidRPr="00B227B9" w14:paraId="3479CD58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7D3A2516" w14:textId="0727C5F4" w:rsidR="00CD69D4" w:rsidRPr="00B227B9" w:rsidRDefault="00CD69D4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BAHAGIAN / UNIT</w:t>
            </w:r>
          </w:p>
        </w:tc>
        <w:tc>
          <w:tcPr>
            <w:tcW w:w="7608" w:type="dxa"/>
            <w:gridSpan w:val="9"/>
            <w:vAlign w:val="center"/>
          </w:tcPr>
          <w:p w14:paraId="3AADB15B" w14:textId="77777777" w:rsidR="00CD69D4" w:rsidRPr="00B227B9" w:rsidRDefault="00CD69D4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CD69D4" w:rsidRPr="00B227B9" w14:paraId="10FDF862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109D53FA" w14:textId="7FE65935" w:rsidR="00CD69D4" w:rsidRPr="00B227B9" w:rsidRDefault="00CD69D4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TARIKH LAPORAN</w:t>
            </w:r>
          </w:p>
        </w:tc>
        <w:tc>
          <w:tcPr>
            <w:tcW w:w="7608" w:type="dxa"/>
            <w:gridSpan w:val="9"/>
            <w:vAlign w:val="center"/>
          </w:tcPr>
          <w:p w14:paraId="7EAB6992" w14:textId="77777777" w:rsidR="00CD69D4" w:rsidRPr="00B227B9" w:rsidRDefault="00CD69D4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CD69D4" w:rsidRPr="00B227B9" w14:paraId="2784A93B" w14:textId="77777777" w:rsidTr="00516088">
        <w:trPr>
          <w:trHeight w:val="173"/>
        </w:trPr>
        <w:tc>
          <w:tcPr>
            <w:tcW w:w="10065" w:type="dxa"/>
            <w:gridSpan w:val="12"/>
            <w:shd w:val="clear" w:color="auto" w:fill="404040" w:themeFill="text1" w:themeFillTint="BF"/>
            <w:vAlign w:val="center"/>
          </w:tcPr>
          <w:p w14:paraId="65487385" w14:textId="600097BC" w:rsidR="00CD69D4" w:rsidRPr="00B227B9" w:rsidRDefault="00CD69D4" w:rsidP="00CD69D4">
            <w:pPr>
              <w:jc w:val="center"/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lang w:val="fi-FI"/>
              </w:rPr>
              <w:t>BAHAGIAN A – KETERANGAN ASET</w:t>
            </w:r>
          </w:p>
        </w:tc>
      </w:tr>
      <w:tr w:rsidR="00CD69D4" w:rsidRPr="00B227B9" w14:paraId="05504DF3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275D1633" w14:textId="216FF769" w:rsidR="00CD69D4" w:rsidRPr="00B227B9" w:rsidRDefault="00CD69D4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NAMA PENGGUNA TERAKHIR</w:t>
            </w:r>
          </w:p>
        </w:tc>
        <w:tc>
          <w:tcPr>
            <w:tcW w:w="2865" w:type="dxa"/>
            <w:gridSpan w:val="6"/>
            <w:vAlign w:val="center"/>
          </w:tcPr>
          <w:p w14:paraId="64B6FC07" w14:textId="77777777" w:rsidR="00CD69D4" w:rsidRPr="00B227B9" w:rsidRDefault="00CD69D4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AEF7A19" w14:textId="3B4EA131" w:rsidR="00CD69D4" w:rsidRPr="00B227B9" w:rsidRDefault="00CD69D4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NO. PEKERJA</w:t>
            </w:r>
          </w:p>
        </w:tc>
        <w:tc>
          <w:tcPr>
            <w:tcW w:w="2931" w:type="dxa"/>
            <w:vAlign w:val="center"/>
          </w:tcPr>
          <w:p w14:paraId="39296D3B" w14:textId="1A41ADD8" w:rsidR="00CD69D4" w:rsidRPr="00B227B9" w:rsidRDefault="00CD69D4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CD69D4" w:rsidRPr="00B227B9" w14:paraId="3F2E1371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05E52F5C" w14:textId="15F0467C" w:rsidR="00CD69D4" w:rsidRPr="00B227B9" w:rsidRDefault="00CD69D4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JENIS PERALATAN</w:t>
            </w:r>
          </w:p>
        </w:tc>
        <w:tc>
          <w:tcPr>
            <w:tcW w:w="2865" w:type="dxa"/>
            <w:gridSpan w:val="6"/>
            <w:vAlign w:val="center"/>
          </w:tcPr>
          <w:p w14:paraId="44569ECF" w14:textId="77777777" w:rsidR="00CD69D4" w:rsidRPr="00B227B9" w:rsidRDefault="00CD69D4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A17427E" w14:textId="251C6D3E" w:rsidR="00CD69D4" w:rsidRPr="00B227B9" w:rsidRDefault="00CD69D4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 xml:space="preserve">KEW </w:t>
            </w:r>
            <w:r w:rsidR="00EF44C5"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PA. 2</w:t>
            </w:r>
          </w:p>
        </w:tc>
        <w:tc>
          <w:tcPr>
            <w:tcW w:w="2931" w:type="dxa"/>
            <w:vAlign w:val="center"/>
          </w:tcPr>
          <w:p w14:paraId="795EA6B3" w14:textId="05348C44" w:rsidR="00CD69D4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sz w:val="18"/>
                <w:szCs w:val="18"/>
                <w:lang w:val="fi-FI"/>
              </w:rPr>
              <w:t>Ada / Tiada</w:t>
            </w:r>
          </w:p>
        </w:tc>
      </w:tr>
      <w:tr w:rsidR="00EF44C5" w:rsidRPr="00B227B9" w14:paraId="4009107D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26F10803" w14:textId="76682C9A" w:rsidR="00EF44C5" w:rsidRPr="00B227B9" w:rsidRDefault="00EF44C5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JENAMA</w:t>
            </w:r>
          </w:p>
        </w:tc>
        <w:tc>
          <w:tcPr>
            <w:tcW w:w="2865" w:type="dxa"/>
            <w:gridSpan w:val="6"/>
            <w:vAlign w:val="center"/>
          </w:tcPr>
          <w:p w14:paraId="07CD1011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0EE1FC2" w14:textId="1CE3B1FB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MODEL</w:t>
            </w:r>
          </w:p>
        </w:tc>
        <w:tc>
          <w:tcPr>
            <w:tcW w:w="2931" w:type="dxa"/>
            <w:vAlign w:val="center"/>
          </w:tcPr>
          <w:p w14:paraId="2A454F89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3E828FC1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12B2314B" w14:textId="193C870B" w:rsidR="00EF44C5" w:rsidRPr="00B227B9" w:rsidRDefault="00EF44C5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NO. SIRI PENDAFTARAN MBI</w:t>
            </w:r>
          </w:p>
        </w:tc>
        <w:tc>
          <w:tcPr>
            <w:tcW w:w="2865" w:type="dxa"/>
            <w:gridSpan w:val="6"/>
            <w:vAlign w:val="center"/>
          </w:tcPr>
          <w:p w14:paraId="5919CC55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DC0BAA9" w14:textId="74202E58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TAHUN</w:t>
            </w:r>
          </w:p>
        </w:tc>
        <w:tc>
          <w:tcPr>
            <w:tcW w:w="2931" w:type="dxa"/>
            <w:vAlign w:val="center"/>
          </w:tcPr>
          <w:p w14:paraId="75C5C0CE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2C05B240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3EC4090A" w14:textId="60F7EC44" w:rsidR="00EF44C5" w:rsidRPr="00B227B9" w:rsidRDefault="00EF44C5" w:rsidP="005B5107">
            <w:pPr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sz w:val="18"/>
                <w:szCs w:val="18"/>
                <w:lang w:val="fi-FI"/>
              </w:rPr>
              <w:t>NO. SIRI PEMBUAT</w:t>
            </w:r>
          </w:p>
        </w:tc>
        <w:tc>
          <w:tcPr>
            <w:tcW w:w="2865" w:type="dxa"/>
            <w:gridSpan w:val="6"/>
            <w:vAlign w:val="center"/>
          </w:tcPr>
          <w:p w14:paraId="019B8766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6A60CED" w14:textId="7A6C713F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USIA GUNA ASET</w:t>
            </w:r>
          </w:p>
        </w:tc>
        <w:tc>
          <w:tcPr>
            <w:tcW w:w="2931" w:type="dxa"/>
            <w:vAlign w:val="center"/>
          </w:tcPr>
          <w:p w14:paraId="6B4AB4C4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4C39C5AB" w14:textId="77777777" w:rsidTr="00B227B9">
        <w:trPr>
          <w:trHeight w:val="395"/>
        </w:trPr>
        <w:tc>
          <w:tcPr>
            <w:tcW w:w="5322" w:type="dxa"/>
            <w:gridSpan w:val="9"/>
            <w:shd w:val="clear" w:color="auto" w:fill="FFFFFF"/>
            <w:vAlign w:val="center"/>
          </w:tcPr>
          <w:p w14:paraId="71C5D4FF" w14:textId="1D773A94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*KEW PA.2 DISERTAKAN BERSAMA BORANG INI.</w:t>
            </w:r>
          </w:p>
        </w:tc>
        <w:tc>
          <w:tcPr>
            <w:tcW w:w="4743" w:type="dxa"/>
            <w:gridSpan w:val="3"/>
            <w:vAlign w:val="center"/>
          </w:tcPr>
          <w:p w14:paraId="21DA3BED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10B7027C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18409D98" w14:textId="671888AE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CATATAN</w:t>
            </w:r>
          </w:p>
        </w:tc>
        <w:tc>
          <w:tcPr>
            <w:tcW w:w="7608" w:type="dxa"/>
            <w:gridSpan w:val="9"/>
            <w:shd w:val="clear" w:color="auto" w:fill="FFFFFF"/>
            <w:vAlign w:val="center"/>
          </w:tcPr>
          <w:p w14:paraId="3A9567AC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2D850B00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0239E72D" w14:textId="101070F7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NAMA PEMOHON</w:t>
            </w:r>
          </w:p>
        </w:tc>
        <w:tc>
          <w:tcPr>
            <w:tcW w:w="2865" w:type="dxa"/>
            <w:gridSpan w:val="6"/>
            <w:shd w:val="clear" w:color="auto" w:fill="FFFFFF"/>
            <w:vAlign w:val="center"/>
          </w:tcPr>
          <w:p w14:paraId="02AD9826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Merge w:val="restart"/>
            <w:shd w:val="clear" w:color="auto" w:fill="FFFFFF"/>
            <w:vAlign w:val="center"/>
          </w:tcPr>
          <w:p w14:paraId="58B2A2D3" w14:textId="7DF22595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TANDATANGAN PEMOHON</w:t>
            </w:r>
          </w:p>
        </w:tc>
        <w:tc>
          <w:tcPr>
            <w:tcW w:w="2931" w:type="dxa"/>
            <w:vMerge w:val="restart"/>
            <w:shd w:val="clear" w:color="auto" w:fill="FFFFFF"/>
            <w:vAlign w:val="center"/>
          </w:tcPr>
          <w:p w14:paraId="026666DE" w14:textId="7D7EC08B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4153204C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/>
            <w:vAlign w:val="center"/>
          </w:tcPr>
          <w:p w14:paraId="17C0F1E0" w14:textId="1A82D97D" w:rsidR="00EF44C5" w:rsidRPr="00B227B9" w:rsidRDefault="00EF44C5" w:rsidP="005B5107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JAWATAN</w:t>
            </w:r>
          </w:p>
        </w:tc>
        <w:tc>
          <w:tcPr>
            <w:tcW w:w="2865" w:type="dxa"/>
            <w:gridSpan w:val="6"/>
            <w:shd w:val="clear" w:color="auto" w:fill="FFFFFF"/>
            <w:vAlign w:val="center"/>
          </w:tcPr>
          <w:p w14:paraId="009F1FE2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1812" w:type="dxa"/>
            <w:gridSpan w:val="2"/>
            <w:vMerge/>
            <w:shd w:val="clear" w:color="auto" w:fill="FFFFFF"/>
            <w:vAlign w:val="center"/>
          </w:tcPr>
          <w:p w14:paraId="7396D519" w14:textId="77777777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  <w:tc>
          <w:tcPr>
            <w:tcW w:w="2931" w:type="dxa"/>
            <w:vMerge/>
            <w:shd w:val="clear" w:color="auto" w:fill="FFFFFF"/>
            <w:vAlign w:val="center"/>
          </w:tcPr>
          <w:p w14:paraId="600BD765" w14:textId="373ED5DC" w:rsidR="00EF44C5" w:rsidRPr="00B227B9" w:rsidRDefault="00EF44C5" w:rsidP="005B5107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EF44C5" w:rsidRPr="00B227B9" w14:paraId="3E5F1A1A" w14:textId="77777777" w:rsidTr="00516088">
        <w:trPr>
          <w:trHeight w:val="245"/>
        </w:trPr>
        <w:tc>
          <w:tcPr>
            <w:tcW w:w="10065" w:type="dxa"/>
            <w:gridSpan w:val="12"/>
            <w:shd w:val="clear" w:color="auto" w:fill="404040" w:themeFill="text1" w:themeFillTint="BF"/>
            <w:vAlign w:val="center"/>
          </w:tcPr>
          <w:p w14:paraId="3314C1E4" w14:textId="6C2BD9DE" w:rsidR="00EF44C5" w:rsidRPr="00B227B9" w:rsidRDefault="00EF44C5" w:rsidP="00EF44C5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  <w:t>BAHAGIAN B – ULASAN PEGAWAI TEKNIKAL</w:t>
            </w:r>
          </w:p>
        </w:tc>
      </w:tr>
      <w:tr w:rsidR="00EF44C5" w:rsidRPr="00B227B9" w14:paraId="111EF576" w14:textId="77777777" w:rsidTr="00516088">
        <w:trPr>
          <w:trHeight w:val="317"/>
        </w:trPr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14:paraId="0BAAFB57" w14:textId="1190B587" w:rsidR="00EF44C5" w:rsidRPr="00B227B9" w:rsidRDefault="00EF44C5" w:rsidP="00EF44C5">
            <w:pPr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NAMA PETUGAS</w:t>
            </w:r>
          </w:p>
        </w:tc>
        <w:tc>
          <w:tcPr>
            <w:tcW w:w="7608" w:type="dxa"/>
            <w:gridSpan w:val="9"/>
            <w:shd w:val="clear" w:color="auto" w:fill="FFFFFF" w:themeFill="background1"/>
            <w:vAlign w:val="center"/>
          </w:tcPr>
          <w:p w14:paraId="0A2A3AD0" w14:textId="7E61DEBD" w:rsidR="00EF44C5" w:rsidRPr="00B227B9" w:rsidRDefault="00EF44C5" w:rsidP="00EF44C5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</w:p>
        </w:tc>
      </w:tr>
      <w:tr w:rsidR="001334B4" w:rsidRPr="00B227B9" w14:paraId="6EF916BC" w14:textId="77777777" w:rsidTr="00B227B9">
        <w:trPr>
          <w:trHeight w:val="395"/>
        </w:trPr>
        <w:tc>
          <w:tcPr>
            <w:tcW w:w="2457" w:type="dxa"/>
            <w:gridSpan w:val="3"/>
            <w:vMerge w:val="restart"/>
            <w:shd w:val="clear" w:color="auto" w:fill="FFFFFF" w:themeFill="background1"/>
            <w:vAlign w:val="center"/>
          </w:tcPr>
          <w:p w14:paraId="500D3205" w14:textId="77777777" w:rsidR="001334B4" w:rsidRPr="00B227B9" w:rsidRDefault="001334B4" w:rsidP="00EF44C5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KATEGORI MASALAH</w:t>
            </w:r>
          </w:p>
          <w:p w14:paraId="55966DDF" w14:textId="4112274B" w:rsidR="001334B4" w:rsidRPr="00B227B9" w:rsidRDefault="001334B4" w:rsidP="00EF44C5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 xml:space="preserve">(Tanda </w:t>
            </w:r>
            <w:r w:rsidRPr="00B227B9">
              <w:rPr>
                <w:rFonts w:ascii="Segoe UI Symbol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  <w:r w:rsidRPr="00B227B9">
              <w:rPr>
                <w:rFonts w:ascii="Segoe UI Symbol" w:hAnsi="Segoe UI Symbol" w:cs="Segoe UI Symbo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pada kotak)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5E843110" w14:textId="77777777" w:rsidR="001334B4" w:rsidRPr="00B227B9" w:rsidRDefault="001334B4" w:rsidP="00EF44C5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</w:p>
        </w:tc>
        <w:tc>
          <w:tcPr>
            <w:tcW w:w="6872" w:type="dxa"/>
            <w:gridSpan w:val="8"/>
            <w:shd w:val="clear" w:color="auto" w:fill="FFFFFF" w:themeFill="background1"/>
            <w:vAlign w:val="center"/>
          </w:tcPr>
          <w:p w14:paraId="0701E69F" w14:textId="19F059EA" w:rsidR="001334B4" w:rsidRPr="00B227B9" w:rsidRDefault="001334B4" w:rsidP="001334B4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sz w:val="18"/>
                <w:szCs w:val="18"/>
                <w:lang w:val="fi-FI"/>
              </w:rPr>
              <w:t>Dilupus kerana rosak</w:t>
            </w:r>
          </w:p>
        </w:tc>
      </w:tr>
      <w:tr w:rsidR="001334B4" w:rsidRPr="00B227B9" w14:paraId="59DE67EE" w14:textId="77777777" w:rsidTr="00B227B9">
        <w:trPr>
          <w:trHeight w:val="395"/>
        </w:trPr>
        <w:tc>
          <w:tcPr>
            <w:tcW w:w="2457" w:type="dxa"/>
            <w:gridSpan w:val="3"/>
            <w:vMerge/>
            <w:shd w:val="clear" w:color="auto" w:fill="FFFFFF" w:themeFill="background1"/>
            <w:vAlign w:val="center"/>
          </w:tcPr>
          <w:p w14:paraId="385DD722" w14:textId="77777777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031317C2" w14:textId="77777777" w:rsidR="001334B4" w:rsidRPr="00B227B9" w:rsidRDefault="001334B4" w:rsidP="001334B4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</w:p>
        </w:tc>
        <w:tc>
          <w:tcPr>
            <w:tcW w:w="6872" w:type="dxa"/>
            <w:gridSpan w:val="8"/>
            <w:shd w:val="clear" w:color="auto" w:fill="FFFFFF" w:themeFill="background1"/>
            <w:vAlign w:val="center"/>
          </w:tcPr>
          <w:p w14:paraId="0E83303E" w14:textId="75862816" w:rsidR="001334B4" w:rsidRPr="00B227B9" w:rsidRDefault="001334B4" w:rsidP="001334B4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sz w:val="18"/>
                <w:szCs w:val="18"/>
                <w:lang w:val="fi-FI"/>
              </w:rPr>
              <w:t>Dilupus kerana tamat tempoh</w:t>
            </w:r>
          </w:p>
        </w:tc>
      </w:tr>
      <w:tr w:rsidR="001334B4" w:rsidRPr="00B227B9" w14:paraId="370DEC0E" w14:textId="77777777" w:rsidTr="00B227B9">
        <w:trPr>
          <w:trHeight w:val="395"/>
        </w:trPr>
        <w:tc>
          <w:tcPr>
            <w:tcW w:w="2457" w:type="dxa"/>
            <w:gridSpan w:val="3"/>
            <w:vMerge/>
            <w:shd w:val="clear" w:color="auto" w:fill="FFFFFF" w:themeFill="background1"/>
            <w:vAlign w:val="center"/>
          </w:tcPr>
          <w:p w14:paraId="18CE2610" w14:textId="77777777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796E5DE" w14:textId="77777777" w:rsidR="001334B4" w:rsidRPr="00B227B9" w:rsidRDefault="001334B4" w:rsidP="001334B4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</w:p>
        </w:tc>
        <w:tc>
          <w:tcPr>
            <w:tcW w:w="6872" w:type="dxa"/>
            <w:gridSpan w:val="8"/>
            <w:shd w:val="clear" w:color="auto" w:fill="FFFFFF" w:themeFill="background1"/>
            <w:vAlign w:val="center"/>
          </w:tcPr>
          <w:p w14:paraId="32FD3603" w14:textId="0BF2E4FF" w:rsidR="001334B4" w:rsidRPr="00B227B9" w:rsidRDefault="001334B4" w:rsidP="001334B4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sz w:val="18"/>
                <w:szCs w:val="18"/>
                <w:lang w:val="fi-FI"/>
              </w:rPr>
              <w:t>Peralatan diserahkan ke UTM kerana gantian peralatan/pengguna baru</w:t>
            </w:r>
          </w:p>
        </w:tc>
      </w:tr>
      <w:tr w:rsidR="001334B4" w:rsidRPr="00B227B9" w14:paraId="247F06C7" w14:textId="77777777" w:rsidTr="00B227B9">
        <w:trPr>
          <w:trHeight w:val="395"/>
        </w:trPr>
        <w:tc>
          <w:tcPr>
            <w:tcW w:w="2457" w:type="dxa"/>
            <w:gridSpan w:val="3"/>
            <w:vMerge/>
            <w:shd w:val="clear" w:color="auto" w:fill="FFFFFF" w:themeFill="background1"/>
            <w:vAlign w:val="center"/>
          </w:tcPr>
          <w:p w14:paraId="34637B8A" w14:textId="77777777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678726EF" w14:textId="77777777" w:rsidR="001334B4" w:rsidRPr="00B227B9" w:rsidRDefault="001334B4" w:rsidP="001334B4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</w:p>
        </w:tc>
        <w:tc>
          <w:tcPr>
            <w:tcW w:w="6872" w:type="dxa"/>
            <w:gridSpan w:val="8"/>
            <w:shd w:val="clear" w:color="auto" w:fill="FFFFFF" w:themeFill="background1"/>
            <w:vAlign w:val="center"/>
          </w:tcPr>
          <w:p w14:paraId="46ED9BCE" w14:textId="6E113ED7" w:rsidR="001334B4" w:rsidRPr="00B227B9" w:rsidRDefault="001334B4" w:rsidP="001334B4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sz w:val="18"/>
                <w:szCs w:val="18"/>
                <w:lang w:val="fi-FI"/>
              </w:rPr>
              <w:t>Peralatan masih boleh digunakan di Bahagian/Jabatan</w:t>
            </w:r>
          </w:p>
        </w:tc>
      </w:tr>
      <w:tr w:rsidR="001334B4" w:rsidRPr="00B227B9" w14:paraId="127E1686" w14:textId="77777777" w:rsidTr="00B227B9">
        <w:trPr>
          <w:trHeight w:val="395"/>
        </w:trPr>
        <w:tc>
          <w:tcPr>
            <w:tcW w:w="2457" w:type="dxa"/>
            <w:gridSpan w:val="3"/>
            <w:vMerge/>
            <w:shd w:val="clear" w:color="auto" w:fill="FFFFFF" w:themeFill="background1"/>
            <w:vAlign w:val="center"/>
          </w:tcPr>
          <w:p w14:paraId="3CB61582" w14:textId="77777777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14:paraId="3063F94A" w14:textId="77777777" w:rsidR="001334B4" w:rsidRPr="00B227B9" w:rsidRDefault="001334B4" w:rsidP="001334B4">
            <w:pPr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fi-FI"/>
              </w:rPr>
            </w:pPr>
          </w:p>
        </w:tc>
        <w:tc>
          <w:tcPr>
            <w:tcW w:w="6872" w:type="dxa"/>
            <w:gridSpan w:val="8"/>
            <w:shd w:val="clear" w:color="auto" w:fill="FFFFFF" w:themeFill="background1"/>
            <w:vAlign w:val="center"/>
          </w:tcPr>
          <w:p w14:paraId="065F564A" w14:textId="2B3343BD" w:rsidR="001334B4" w:rsidRPr="00B227B9" w:rsidRDefault="001334B4" w:rsidP="001334B4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sz w:val="18"/>
                <w:szCs w:val="18"/>
                <w:lang w:val="fi-FI"/>
              </w:rPr>
              <w:t xml:space="preserve">Peralatan dipindahkan </w:t>
            </w: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*DILAMPIRKAN BERSAMA MEMO</w:t>
            </w:r>
          </w:p>
        </w:tc>
      </w:tr>
      <w:tr w:rsidR="001334B4" w:rsidRPr="00B227B9" w14:paraId="642B8691" w14:textId="77777777" w:rsidTr="00516088">
        <w:trPr>
          <w:trHeight w:val="295"/>
        </w:trPr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14:paraId="6176BC0C" w14:textId="1E96CF0B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CADANGAN JURUTEKNIK</w:t>
            </w:r>
          </w:p>
        </w:tc>
        <w:tc>
          <w:tcPr>
            <w:tcW w:w="7608" w:type="dxa"/>
            <w:gridSpan w:val="9"/>
            <w:shd w:val="clear" w:color="auto" w:fill="FFFFFF" w:themeFill="background1"/>
            <w:vAlign w:val="center"/>
          </w:tcPr>
          <w:p w14:paraId="127D18C2" w14:textId="77777777" w:rsidR="001334B4" w:rsidRPr="00B227B9" w:rsidRDefault="001334B4" w:rsidP="001334B4">
            <w:pPr>
              <w:rPr>
                <w:rFonts w:ascii="Arial Narrow" w:hAnsi="Arial Narrow" w:cs="Arial"/>
                <w:sz w:val="18"/>
                <w:szCs w:val="18"/>
                <w:lang w:val="fi-FI"/>
              </w:rPr>
            </w:pPr>
          </w:p>
        </w:tc>
      </w:tr>
      <w:tr w:rsidR="001334B4" w:rsidRPr="00B227B9" w14:paraId="58D863B1" w14:textId="77777777" w:rsidTr="00516088">
        <w:trPr>
          <w:trHeight w:val="129"/>
        </w:trPr>
        <w:tc>
          <w:tcPr>
            <w:tcW w:w="4016" w:type="dxa"/>
            <w:gridSpan w:val="5"/>
            <w:shd w:val="clear" w:color="auto" w:fill="FFFFFF" w:themeFill="background1"/>
            <w:vAlign w:val="center"/>
          </w:tcPr>
          <w:p w14:paraId="054ECBA0" w14:textId="449E0FC0" w:rsidR="001334B4" w:rsidRPr="00B227B9" w:rsidRDefault="001334B4" w:rsidP="001334B4">
            <w:pPr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  <w:t>Diperakukan bahawa peralatan ini</w:t>
            </w:r>
          </w:p>
        </w:tc>
        <w:tc>
          <w:tcPr>
            <w:tcW w:w="6049" w:type="dxa"/>
            <w:gridSpan w:val="7"/>
            <w:shd w:val="clear" w:color="auto" w:fill="FFFFFF" w:themeFill="background1"/>
            <w:vAlign w:val="center"/>
          </w:tcPr>
          <w:p w14:paraId="2D52B437" w14:textId="1FB34221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**ROSAK / TAMAT TEMPOH / GANTIAN / PINDAH</w:t>
            </w:r>
          </w:p>
        </w:tc>
      </w:tr>
      <w:tr w:rsidR="00B227B9" w:rsidRPr="00B227B9" w14:paraId="24BBF765" w14:textId="77777777" w:rsidTr="00B227B9">
        <w:trPr>
          <w:trHeight w:val="395"/>
        </w:trPr>
        <w:tc>
          <w:tcPr>
            <w:tcW w:w="2457" w:type="dxa"/>
            <w:gridSpan w:val="3"/>
            <w:shd w:val="clear" w:color="auto" w:fill="FFFFFF" w:themeFill="background1"/>
            <w:vAlign w:val="center"/>
          </w:tcPr>
          <w:p w14:paraId="143CAE35" w14:textId="2537D72F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TARIKH</w:t>
            </w:r>
          </w:p>
        </w:tc>
        <w:tc>
          <w:tcPr>
            <w:tcW w:w="2551" w:type="dxa"/>
            <w:gridSpan w:val="5"/>
            <w:shd w:val="clear" w:color="auto" w:fill="FFFFFF" w:themeFill="background1"/>
            <w:vAlign w:val="center"/>
          </w:tcPr>
          <w:p w14:paraId="76F3D901" w14:textId="77777777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D8EC95" w14:textId="1192080A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 xml:space="preserve">TANDATANGAN &amp; COP </w:t>
            </w:r>
            <w:r w:rsidR="00B227B9"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PETUGAS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4AB1DEC5" w14:textId="61EE7649" w:rsidR="001334B4" w:rsidRPr="00B227B9" w:rsidRDefault="001334B4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  <w:tr w:rsidR="00B227B9" w:rsidRPr="00B227B9" w14:paraId="753BD477" w14:textId="77777777" w:rsidTr="00B227B9">
        <w:trPr>
          <w:trHeight w:val="147"/>
        </w:trPr>
        <w:tc>
          <w:tcPr>
            <w:tcW w:w="10065" w:type="dxa"/>
            <w:gridSpan w:val="12"/>
            <w:shd w:val="clear" w:color="auto" w:fill="404040" w:themeFill="text1" w:themeFillTint="BF"/>
            <w:vAlign w:val="center"/>
          </w:tcPr>
          <w:p w14:paraId="4562AAB6" w14:textId="65764F60" w:rsidR="00B227B9" w:rsidRPr="00B227B9" w:rsidRDefault="00B227B9" w:rsidP="00B227B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fi-FI"/>
              </w:rPr>
              <w:t>BAHAGIAN C – PENGESAHAN TEKNOLOGI MAKLUMAT (PELULUS)</w:t>
            </w:r>
          </w:p>
        </w:tc>
      </w:tr>
      <w:tr w:rsidR="00B227B9" w:rsidRPr="00B227B9" w14:paraId="5FAE69CB" w14:textId="77777777" w:rsidTr="00516088">
        <w:trPr>
          <w:trHeight w:val="273"/>
        </w:trPr>
        <w:tc>
          <w:tcPr>
            <w:tcW w:w="4016" w:type="dxa"/>
            <w:gridSpan w:val="5"/>
            <w:shd w:val="clear" w:color="auto" w:fill="FFFFFF" w:themeFill="background1"/>
            <w:vAlign w:val="center"/>
          </w:tcPr>
          <w:p w14:paraId="65B20D5A" w14:textId="6F1D2E47" w:rsidR="00B227B9" w:rsidRPr="00B227B9" w:rsidRDefault="00B227B9" w:rsidP="001334B4">
            <w:pPr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  <w:t>Permohonan berkaitan peralatan ini adalah</w:t>
            </w:r>
          </w:p>
        </w:tc>
        <w:tc>
          <w:tcPr>
            <w:tcW w:w="6049" w:type="dxa"/>
            <w:gridSpan w:val="7"/>
            <w:shd w:val="clear" w:color="auto" w:fill="FFFFFF" w:themeFill="background1"/>
            <w:vAlign w:val="center"/>
          </w:tcPr>
          <w:p w14:paraId="10D893E5" w14:textId="5DC80CC8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**DILULUSKAN / TIDAK DILULUSKAN</w:t>
            </w:r>
          </w:p>
        </w:tc>
      </w:tr>
      <w:tr w:rsidR="00B227B9" w:rsidRPr="00B227B9" w14:paraId="5B1E4D6C" w14:textId="77777777" w:rsidTr="00B227B9">
        <w:trPr>
          <w:trHeight w:val="395"/>
        </w:trPr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1AE69BAE" w14:textId="77777777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TARIKH</w:t>
            </w:r>
          </w:p>
        </w:tc>
        <w:tc>
          <w:tcPr>
            <w:tcW w:w="2516" w:type="dxa"/>
            <w:gridSpan w:val="5"/>
            <w:shd w:val="clear" w:color="auto" w:fill="FFFFFF" w:themeFill="background1"/>
            <w:vAlign w:val="center"/>
          </w:tcPr>
          <w:p w14:paraId="1BEF3516" w14:textId="77777777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2198" w:type="dxa"/>
            <w:gridSpan w:val="4"/>
            <w:shd w:val="clear" w:color="auto" w:fill="FFFFFF" w:themeFill="background1"/>
            <w:vAlign w:val="center"/>
          </w:tcPr>
          <w:p w14:paraId="42D43C6C" w14:textId="74515907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TANDATANGAN &amp; COP KBTM</w:t>
            </w:r>
          </w:p>
        </w:tc>
        <w:tc>
          <w:tcPr>
            <w:tcW w:w="2931" w:type="dxa"/>
            <w:shd w:val="clear" w:color="auto" w:fill="FFFFFF" w:themeFill="background1"/>
            <w:vAlign w:val="center"/>
          </w:tcPr>
          <w:p w14:paraId="4CF12B7E" w14:textId="1D532CB3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  <w:tr w:rsidR="00B227B9" w:rsidRPr="00B227B9" w14:paraId="40309326" w14:textId="77777777" w:rsidTr="00B227B9">
        <w:trPr>
          <w:trHeight w:val="395"/>
        </w:trPr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061D51E4" w14:textId="34D0EA96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CATATAN</w:t>
            </w:r>
          </w:p>
        </w:tc>
        <w:tc>
          <w:tcPr>
            <w:tcW w:w="7645" w:type="dxa"/>
            <w:gridSpan w:val="10"/>
            <w:shd w:val="clear" w:color="auto" w:fill="FFFFFF" w:themeFill="background1"/>
            <w:vAlign w:val="center"/>
          </w:tcPr>
          <w:p w14:paraId="5AE28C63" w14:textId="77777777" w:rsidR="00B227B9" w:rsidRPr="00B227B9" w:rsidRDefault="00B227B9" w:rsidP="001334B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  <w:tr w:rsidR="001334B4" w:rsidRPr="00B227B9" w14:paraId="512A4226" w14:textId="77777777" w:rsidTr="00B227B9">
        <w:trPr>
          <w:trHeight w:val="213"/>
        </w:trPr>
        <w:tc>
          <w:tcPr>
            <w:tcW w:w="10065" w:type="dxa"/>
            <w:gridSpan w:val="12"/>
            <w:shd w:val="clear" w:color="auto" w:fill="404040" w:themeFill="text1" w:themeFillTint="BF"/>
            <w:vAlign w:val="center"/>
          </w:tcPr>
          <w:p w14:paraId="0F1FC737" w14:textId="067369B7" w:rsidR="001334B4" w:rsidRPr="00B227B9" w:rsidRDefault="001334B4" w:rsidP="00FF57A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fi-FI"/>
              </w:rPr>
              <w:t xml:space="preserve">BAHAGIAN D – PERAKUAN </w:t>
            </w:r>
            <w:r w:rsidR="00FF57A2" w:rsidRPr="00B227B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fi-FI"/>
              </w:rPr>
              <w:t>PENYERAHAN DAN PENERIMAAN</w:t>
            </w:r>
          </w:p>
        </w:tc>
      </w:tr>
      <w:tr w:rsidR="00FF57A2" w:rsidRPr="00B227B9" w14:paraId="4811A5E8" w14:textId="77777777" w:rsidTr="00516088">
        <w:trPr>
          <w:trHeight w:val="217"/>
        </w:trPr>
        <w:tc>
          <w:tcPr>
            <w:tcW w:w="4722" w:type="dxa"/>
            <w:gridSpan w:val="6"/>
            <w:shd w:val="clear" w:color="auto" w:fill="FFFFFF" w:themeFill="background1"/>
            <w:vAlign w:val="center"/>
          </w:tcPr>
          <w:p w14:paraId="2543B077" w14:textId="4DC51FF4" w:rsidR="00FF57A2" w:rsidRPr="00B227B9" w:rsidRDefault="00FF57A2" w:rsidP="00FF57A2">
            <w:pPr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  <w:t>Dengan ini saya menyerahkan aset yang dinyatakan di atas.</w:t>
            </w:r>
          </w:p>
        </w:tc>
        <w:tc>
          <w:tcPr>
            <w:tcW w:w="5343" w:type="dxa"/>
            <w:gridSpan w:val="6"/>
            <w:shd w:val="clear" w:color="auto" w:fill="FFFFFF" w:themeFill="background1"/>
            <w:vAlign w:val="center"/>
          </w:tcPr>
          <w:p w14:paraId="285460C8" w14:textId="4DC53E84" w:rsidR="00FF57A2" w:rsidRPr="00B227B9" w:rsidRDefault="00FF57A2" w:rsidP="00FF57A2">
            <w:pPr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i/>
                <w:iCs/>
                <w:sz w:val="18"/>
                <w:szCs w:val="18"/>
                <w:lang w:val="fi-FI"/>
              </w:rPr>
              <w:t>Dengan ini saya menerima aset yang dinyatakan di atas.</w:t>
            </w:r>
          </w:p>
        </w:tc>
      </w:tr>
      <w:tr w:rsidR="00FF57A2" w:rsidRPr="00B227B9" w14:paraId="67219DCF" w14:textId="77777777" w:rsidTr="00516088">
        <w:trPr>
          <w:trHeight w:val="20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7EF815F1" w14:textId="7D8DE1F3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NAMA</w:t>
            </w:r>
          </w:p>
        </w:tc>
        <w:tc>
          <w:tcPr>
            <w:tcW w:w="3162" w:type="dxa"/>
            <w:gridSpan w:val="5"/>
            <w:shd w:val="clear" w:color="auto" w:fill="FFFFFF" w:themeFill="background1"/>
            <w:vAlign w:val="center"/>
          </w:tcPr>
          <w:p w14:paraId="499549A1" w14:textId="47D62FE4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857" w:type="dxa"/>
            <w:gridSpan w:val="4"/>
            <w:shd w:val="clear" w:color="auto" w:fill="FFFFFF" w:themeFill="background1"/>
            <w:vAlign w:val="center"/>
          </w:tcPr>
          <w:p w14:paraId="643F2172" w14:textId="79D2CDA1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NAMA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7F367489" w14:textId="19516FEA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  <w:tr w:rsidR="00FF57A2" w:rsidRPr="00B227B9" w14:paraId="5A8C187B" w14:textId="77777777" w:rsidTr="00516088">
        <w:trPr>
          <w:trHeight w:val="27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37C9C88F" w14:textId="55094405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JAWATAN</w:t>
            </w:r>
          </w:p>
        </w:tc>
        <w:tc>
          <w:tcPr>
            <w:tcW w:w="3162" w:type="dxa"/>
            <w:gridSpan w:val="5"/>
            <w:shd w:val="clear" w:color="auto" w:fill="FFFFFF" w:themeFill="background1"/>
            <w:vAlign w:val="center"/>
          </w:tcPr>
          <w:p w14:paraId="531FE333" w14:textId="77777777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857" w:type="dxa"/>
            <w:gridSpan w:val="4"/>
            <w:shd w:val="clear" w:color="auto" w:fill="FFFFFF" w:themeFill="background1"/>
            <w:vAlign w:val="center"/>
          </w:tcPr>
          <w:p w14:paraId="095BFFC9" w14:textId="287993DE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JAWATAN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297076D8" w14:textId="77777777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  <w:tr w:rsidR="00FF57A2" w:rsidRPr="00B227B9" w14:paraId="62DFE11B" w14:textId="77777777" w:rsidTr="00516088">
        <w:trPr>
          <w:trHeight w:val="26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19F842FF" w14:textId="030F2D51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TARIKH</w:t>
            </w:r>
          </w:p>
        </w:tc>
        <w:tc>
          <w:tcPr>
            <w:tcW w:w="3162" w:type="dxa"/>
            <w:gridSpan w:val="5"/>
            <w:shd w:val="clear" w:color="auto" w:fill="FFFFFF" w:themeFill="background1"/>
            <w:vAlign w:val="center"/>
          </w:tcPr>
          <w:p w14:paraId="642EED54" w14:textId="77777777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857" w:type="dxa"/>
            <w:gridSpan w:val="4"/>
            <w:shd w:val="clear" w:color="auto" w:fill="FFFFFF" w:themeFill="background1"/>
            <w:vAlign w:val="center"/>
          </w:tcPr>
          <w:p w14:paraId="77538E4C" w14:textId="693E4C8F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TARIKH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5B86F132" w14:textId="77777777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  <w:tr w:rsidR="00FF57A2" w:rsidRPr="00B227B9" w14:paraId="49143821" w14:textId="77777777" w:rsidTr="00516088">
        <w:trPr>
          <w:trHeight w:val="273"/>
        </w:trPr>
        <w:tc>
          <w:tcPr>
            <w:tcW w:w="1560" w:type="dxa"/>
            <w:shd w:val="clear" w:color="auto" w:fill="FFFFFF" w:themeFill="background1"/>
            <w:vAlign w:val="center"/>
          </w:tcPr>
          <w:p w14:paraId="4B42DE1F" w14:textId="2F09994C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TANDA TANGAN</w:t>
            </w:r>
          </w:p>
        </w:tc>
        <w:tc>
          <w:tcPr>
            <w:tcW w:w="3162" w:type="dxa"/>
            <w:gridSpan w:val="5"/>
            <w:shd w:val="clear" w:color="auto" w:fill="FFFFFF" w:themeFill="background1"/>
            <w:vAlign w:val="center"/>
          </w:tcPr>
          <w:p w14:paraId="5F50204E" w14:textId="77777777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857" w:type="dxa"/>
            <w:gridSpan w:val="4"/>
            <w:shd w:val="clear" w:color="auto" w:fill="FFFFFF" w:themeFill="background1"/>
            <w:vAlign w:val="center"/>
          </w:tcPr>
          <w:p w14:paraId="1FF43065" w14:textId="5419BFC6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  <w:r w:rsidRPr="00B227B9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TANDA TANGAN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75F16748" w14:textId="77777777" w:rsidR="00FF57A2" w:rsidRPr="00B227B9" w:rsidRDefault="00FF57A2" w:rsidP="00FF57A2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</w:pPr>
          </w:p>
        </w:tc>
      </w:tr>
    </w:tbl>
    <w:p w14:paraId="3D306172" w14:textId="77777777" w:rsidR="00832E59" w:rsidRPr="00B227B9" w:rsidRDefault="00832E59" w:rsidP="001334B4">
      <w:pPr>
        <w:rPr>
          <w:sz w:val="18"/>
          <w:szCs w:val="18"/>
        </w:rPr>
      </w:pPr>
    </w:p>
    <w:sectPr w:rsidR="00832E59" w:rsidRPr="00B227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3EC2" w14:textId="77777777" w:rsidR="007042AC" w:rsidRDefault="007042AC" w:rsidP="00CD69D4">
      <w:r>
        <w:separator/>
      </w:r>
    </w:p>
  </w:endnote>
  <w:endnote w:type="continuationSeparator" w:id="0">
    <w:p w14:paraId="6657ABB7" w14:textId="77777777" w:rsidR="007042AC" w:rsidRDefault="007042AC" w:rsidP="00CD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A880" w14:textId="77777777" w:rsidR="007042AC" w:rsidRDefault="007042AC" w:rsidP="00CD69D4">
      <w:r>
        <w:separator/>
      </w:r>
    </w:p>
  </w:footnote>
  <w:footnote w:type="continuationSeparator" w:id="0">
    <w:p w14:paraId="13896E12" w14:textId="77777777" w:rsidR="007042AC" w:rsidRDefault="007042AC" w:rsidP="00CD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2C5" w14:textId="561DE542" w:rsidR="00CD69D4" w:rsidRDefault="00CD69D4" w:rsidP="00CD69D4">
    <w:pPr>
      <w:pStyle w:val="Header"/>
      <w:ind w:right="180"/>
      <w:rPr>
        <w:rFonts w:ascii="Arial Narrow" w:hAnsi="Arial Narrow"/>
        <w:b/>
        <w:bCs/>
        <w:sz w:val="18"/>
        <w:szCs w:val="18"/>
      </w:rPr>
    </w:pPr>
    <w:bookmarkStart w:id="0" w:name="_Hlk83288366"/>
    <w:r>
      <w:rPr>
        <w:rFonts w:ascii="Arial Narrow" w:hAnsi="Arial Narrow"/>
        <w:b/>
        <w:bCs/>
        <w:sz w:val="18"/>
        <w:szCs w:val="18"/>
      </w:rPr>
      <w:t xml:space="preserve">  </w:t>
    </w:r>
    <w:r w:rsidRPr="003278DF">
      <w:rPr>
        <w:rFonts w:ascii="Arial Narrow" w:hAnsi="Arial Narrow"/>
        <w:b/>
        <w:bCs/>
        <w:sz w:val="18"/>
        <w:szCs w:val="18"/>
      </w:rPr>
      <w:t>KEW.PA-</w:t>
    </w:r>
  </w:p>
  <w:p w14:paraId="050665F3" w14:textId="53536303" w:rsidR="00CD69D4" w:rsidRPr="00CD69D4" w:rsidRDefault="00CD69D4" w:rsidP="00CD69D4">
    <w:pPr>
      <w:pStyle w:val="Header"/>
      <w:ind w:right="180"/>
      <w:rPr>
        <w:rFonts w:ascii="Arial Narrow" w:hAnsi="Arial Narrow"/>
        <w:b/>
        <w:bCs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</w:t>
    </w:r>
    <w:proofErr w:type="spellStart"/>
    <w:r w:rsidRPr="003278DF">
      <w:rPr>
        <w:rFonts w:ascii="Arial Narrow" w:hAnsi="Arial Narrow"/>
        <w:sz w:val="18"/>
        <w:szCs w:val="18"/>
      </w:rPr>
      <w:t>Perkeliling</w:t>
    </w:r>
    <w:proofErr w:type="spellEnd"/>
    <w:r w:rsidRPr="003278DF">
      <w:rPr>
        <w:rFonts w:ascii="Arial Narrow" w:hAnsi="Arial Narrow"/>
        <w:sz w:val="18"/>
        <w:szCs w:val="18"/>
      </w:rPr>
      <w:t xml:space="preserve"> </w:t>
    </w:r>
    <w:proofErr w:type="spellStart"/>
    <w:r w:rsidRPr="003278DF">
      <w:rPr>
        <w:rFonts w:ascii="Arial Narrow" w:hAnsi="Arial Narrow"/>
        <w:sz w:val="18"/>
        <w:szCs w:val="18"/>
      </w:rPr>
      <w:t>Perbendaharaan</w:t>
    </w:r>
    <w:proofErr w:type="spellEnd"/>
    <w:r w:rsidRPr="003278DF">
      <w:rPr>
        <w:rFonts w:ascii="Arial Narrow" w:hAnsi="Arial Narrow"/>
        <w:sz w:val="18"/>
        <w:szCs w:val="18"/>
      </w:rPr>
      <w:t xml:space="preserve"> Malaysia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             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sz w:val="18"/>
        <w:szCs w:val="18"/>
      </w:rPr>
      <w:t xml:space="preserve">  </w:t>
    </w:r>
    <w:bookmarkEnd w:id="0"/>
    <w:r w:rsidRPr="005D6A5A">
      <w:rPr>
        <w:rFonts w:ascii="Arial Narrow" w:hAnsi="Arial Narrow"/>
        <w:sz w:val="14"/>
        <w:szCs w:val="14"/>
      </w:rPr>
      <w:t>Tarikh</w:t>
    </w:r>
    <w:r>
      <w:rPr>
        <w:rFonts w:ascii="Arial Narrow" w:hAnsi="Arial Narrow"/>
        <w:sz w:val="14"/>
        <w:szCs w:val="14"/>
      </w:rPr>
      <w:t xml:space="preserve"> </w:t>
    </w:r>
    <w:proofErr w:type="spellStart"/>
    <w:proofErr w:type="gramStart"/>
    <w:r w:rsidRPr="005D6A5A">
      <w:rPr>
        <w:rFonts w:ascii="Arial Narrow" w:hAnsi="Arial Narrow"/>
        <w:sz w:val="14"/>
        <w:szCs w:val="14"/>
      </w:rPr>
      <w:t>Berkuatkuasa</w:t>
    </w:r>
    <w:proofErr w:type="spellEnd"/>
    <w:r w:rsidRPr="005D6A5A">
      <w:rPr>
        <w:rFonts w:ascii="Arial Narrow" w:hAnsi="Arial Narrow"/>
        <w:sz w:val="14"/>
        <w:szCs w:val="14"/>
      </w:rPr>
      <w:t xml:space="preserve"> :</w:t>
    </w:r>
    <w:proofErr w:type="gramEnd"/>
    <w:r w:rsidRPr="005D6A5A">
      <w:rPr>
        <w:rFonts w:ascii="Arial Narrow" w:hAnsi="Arial Narrow"/>
        <w:sz w:val="14"/>
        <w:szCs w:val="14"/>
      </w:rPr>
      <w:t xml:space="preserve"> 27 Mei 2019           </w:t>
    </w:r>
  </w:p>
  <w:p w14:paraId="6181D69E" w14:textId="27C9C6A4" w:rsidR="00CD69D4" w:rsidRDefault="00CD69D4" w:rsidP="00CD69D4">
    <w:pPr>
      <w:pStyle w:val="Header"/>
      <w:ind w:right="180"/>
      <w:jc w:val="right"/>
      <w:rPr>
        <w:rFonts w:ascii="Arial Narrow" w:hAnsi="Arial Narrow"/>
        <w:sz w:val="12"/>
        <w:szCs w:val="12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4"/>
      <w:gridCol w:w="5967"/>
      <w:gridCol w:w="2254"/>
    </w:tblGrid>
    <w:tr w:rsidR="00CD69D4" w:rsidRPr="00392364" w14:paraId="50C82962" w14:textId="77777777" w:rsidTr="00FF57A2">
      <w:trPr>
        <w:trHeight w:val="699"/>
      </w:trPr>
      <w:tc>
        <w:tcPr>
          <w:tcW w:w="1844" w:type="dxa"/>
          <w:vMerge w:val="restart"/>
          <w:shd w:val="clear" w:color="auto" w:fill="auto"/>
          <w:tcMar>
            <w:left w:w="28" w:type="dxa"/>
            <w:right w:w="28" w:type="dxa"/>
          </w:tcMar>
          <w:vAlign w:val="center"/>
        </w:tcPr>
        <w:p w14:paraId="4D136635" w14:textId="4A2C7D25" w:rsidR="00CD69D4" w:rsidRDefault="00FF57A2" w:rsidP="00CD69D4">
          <w:pPr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1378BC" wp14:editId="04A68634">
                    <wp:simplePos x="0" y="0"/>
                    <wp:positionH relativeFrom="column">
                      <wp:posOffset>-168910</wp:posOffset>
                    </wp:positionH>
                    <wp:positionV relativeFrom="paragraph">
                      <wp:posOffset>130175</wp:posOffset>
                    </wp:positionV>
                    <wp:extent cx="1462405" cy="736600"/>
                    <wp:effectExtent l="0" t="0" r="0" b="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462405" cy="73660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2C9045" w14:textId="77777777" w:rsidR="00CD69D4" w:rsidRDefault="00CD69D4" w:rsidP="00CD69D4">
                                <w:pPr>
                                  <w:jc w:val="center"/>
                                  <w:rPr>
                                    <w:rFonts w:ascii="Arial Unicode MS" w:hAnsi="Arial Unicode MS"/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Unicode MS" w:hAnsi="Arial Unicode MS"/>
                                    <w:color w:val="00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MAJLIS BANDARAYA IPOH</w:t>
                                </w:r>
                              </w:p>
                              <w:p w14:paraId="7C49ED9A" w14:textId="77777777" w:rsidR="00FF57A2" w:rsidRDefault="00FF57A2"/>
                            </w:txbxContent>
                          </wps:txbx>
                          <wps:bodyPr spcFirstLastPara="1" wrap="square" numCol="1" fromWordArt="1">
                            <a:prstTxWarp prst="textArchDown">
                              <a:avLst>
                                <a:gd name="adj" fmla="val 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1378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13.3pt;margin-top:10.25pt;width:115.15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" filled="f" stroked="f">
                    <o:lock v:ext="edit" shapetype="t"/>
                    <v:textbox>
                      <w:txbxContent>
                        <w:p w14:paraId="4D2C9045" w14:textId="77777777" w:rsidR="00CD69D4" w:rsidRDefault="00CD69D4" w:rsidP="00CD69D4">
                          <w:pPr>
                            <w:jc w:val="center"/>
                            <w:rPr>
                              <w:rFonts w:ascii="Arial Unicode MS" w:hAnsi="Arial Unicode MS"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Unicode MS" w:hAnsi="Arial Unicode MS"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MAJLIS BANDARAYA IPOH</w:t>
                          </w:r>
                        </w:p>
                        <w:p w14:paraId="7C49ED9A" w14:textId="77777777" w:rsidR="00FF57A2" w:rsidRDefault="00FF57A2"/>
                      </w:txbxContent>
                    </v:textbox>
                  </v:shape>
                </w:pict>
              </mc:Fallback>
            </mc:AlternateContent>
          </w:r>
          <w:r w:rsidR="00CD69D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C1430C" wp14:editId="49345866">
                <wp:simplePos x="0" y="0"/>
                <wp:positionH relativeFrom="margin">
                  <wp:posOffset>30480</wp:posOffset>
                </wp:positionH>
                <wp:positionV relativeFrom="paragraph">
                  <wp:posOffset>-98425</wp:posOffset>
                </wp:positionV>
                <wp:extent cx="1049020" cy="824230"/>
                <wp:effectExtent l="0" t="0" r="0" b="0"/>
                <wp:wrapNone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44CDED" w14:textId="4717D0C1" w:rsidR="00CD69D4" w:rsidRDefault="00CD69D4" w:rsidP="00CD69D4">
          <w:pPr>
            <w:jc w:val="center"/>
            <w:rPr>
              <w:rFonts w:ascii="Arial" w:hAnsi="Arial" w:cs="Arial"/>
              <w:b/>
              <w:lang w:val="pt-BR"/>
            </w:rPr>
          </w:pPr>
        </w:p>
        <w:p w14:paraId="769CF2A8" w14:textId="4711E708" w:rsidR="00CD69D4" w:rsidRDefault="00CD69D4" w:rsidP="00CD69D4">
          <w:pPr>
            <w:jc w:val="center"/>
            <w:rPr>
              <w:rFonts w:ascii="Arial" w:hAnsi="Arial" w:cs="Arial"/>
              <w:b/>
              <w:lang w:val="pt-BR"/>
            </w:rPr>
          </w:pPr>
        </w:p>
        <w:p w14:paraId="498E2326" w14:textId="59AEFABD" w:rsidR="00CD69D4" w:rsidRPr="00B12868" w:rsidRDefault="00CD69D4" w:rsidP="00CD69D4">
          <w:pPr>
            <w:pStyle w:val="Header"/>
            <w:rPr>
              <w:rFonts w:ascii="Arial Narrow" w:hAnsi="Arial Narrow" w:cs="Arial"/>
            </w:rPr>
          </w:pPr>
        </w:p>
      </w:tc>
      <w:tc>
        <w:tcPr>
          <w:tcW w:w="8221" w:type="dxa"/>
          <w:gridSpan w:val="2"/>
          <w:shd w:val="clear" w:color="auto" w:fill="A6A6A6"/>
          <w:tcMar>
            <w:left w:w="28" w:type="dxa"/>
            <w:right w:w="28" w:type="dxa"/>
          </w:tcMar>
          <w:vAlign w:val="center"/>
        </w:tcPr>
        <w:p w14:paraId="6CE73920" w14:textId="37C6C57A" w:rsidR="00CD69D4" w:rsidRPr="00FF57A2" w:rsidRDefault="00CD69D4" w:rsidP="00FF57A2">
          <w:pPr>
            <w:pStyle w:val="Header"/>
            <w:jc w:val="center"/>
            <w:rPr>
              <w:rFonts w:ascii="Arial Narrow" w:hAnsi="Arial Narrow" w:cs="Arial"/>
              <w:b/>
              <w:i/>
              <w:iCs/>
              <w:color w:val="FFFFFF"/>
              <w:sz w:val="18"/>
              <w:szCs w:val="16"/>
            </w:rPr>
          </w:pPr>
          <w:r w:rsidRPr="00FF57A2">
            <w:rPr>
              <w:rFonts w:ascii="Arial Narrow" w:hAnsi="Arial Narrow" w:cs="Arial"/>
              <w:b/>
              <w:i/>
              <w:iCs/>
              <w:noProof/>
              <w:color w:val="FFFFFF"/>
              <w:sz w:val="18"/>
              <w:szCs w:val="16"/>
            </w:rPr>
            <mc:AlternateContent>
              <mc:Choice Requires="wps">
                <w:drawing>
                  <wp:inline distT="0" distB="0" distL="0" distR="0" wp14:anchorId="119BDD98" wp14:editId="1428CA95">
                    <wp:extent cx="1606550" cy="240665"/>
                    <wp:effectExtent l="0" t="0" r="0" b="0"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606550" cy="2406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8114ADC" w14:textId="2661ECBC" w:rsidR="00CD69D4" w:rsidRPr="00CD69D4" w:rsidRDefault="00CD69D4" w:rsidP="00CD69D4">
                                <w:pPr>
                                  <w:jc w:val="center"/>
                                  <w:rPr>
                                    <w:rFonts w:ascii="Arial Black" w:hAnsi="Arial Black"/>
                                    <w:i/>
                                    <w:iCs/>
                                    <w:color w:val="F2F2F2"/>
                                    <w:sz w:val="32"/>
                                    <w:szCs w:val="32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D69D4">
                                  <w:rPr>
                                    <w:rFonts w:ascii="Arial Black" w:hAnsi="Arial Black"/>
                                    <w:i/>
                                    <w:iCs/>
                                    <w:color w:val="F2F2F2"/>
                                    <w:sz w:val="32"/>
                                    <w:szCs w:val="32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Move IT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1045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19BDD98" id="Text Box 4" o:spid="_x0000_s1027" type="#_x0000_t202" style="width:126.5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" filled="f" stroked="f">
                    <o:lock v:ext="edit" shapetype="t"/>
                    <v:textbox style="mso-fit-shape-to-text:t">
                      <w:txbxContent>
                        <w:p w14:paraId="28114ADC" w14:textId="2661ECBC" w:rsidR="00CD69D4" w:rsidRPr="00CD69D4" w:rsidRDefault="00CD69D4" w:rsidP="00CD69D4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F2F2F2"/>
                              <w:sz w:val="32"/>
                              <w:szCs w:val="3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D69D4">
                            <w:rPr>
                              <w:rFonts w:ascii="Arial Black" w:hAnsi="Arial Black"/>
                              <w:i/>
                              <w:iCs/>
                              <w:color w:val="F2F2F2"/>
                              <w:sz w:val="32"/>
                              <w:szCs w:val="3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Move IT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7D877609" w14:textId="77777777" w:rsidR="00CD69D4" w:rsidRPr="00FF57A2" w:rsidRDefault="00CD69D4" w:rsidP="00FF57A2">
          <w:pPr>
            <w:pStyle w:val="Header"/>
            <w:jc w:val="center"/>
            <w:rPr>
              <w:rFonts w:ascii="Arial Narrow" w:hAnsi="Arial Narrow" w:cs="Arial"/>
              <w:b/>
              <w:i/>
              <w:iCs/>
              <w:sz w:val="18"/>
              <w:szCs w:val="16"/>
            </w:rPr>
          </w:pPr>
          <w:r w:rsidRPr="00FF57A2">
            <w:rPr>
              <w:rFonts w:ascii="Arial Narrow" w:hAnsi="Arial Narrow" w:cs="Arial"/>
              <w:b/>
              <w:i/>
              <w:iCs/>
              <w:color w:val="FFFFFF"/>
              <w:sz w:val="18"/>
              <w:szCs w:val="16"/>
            </w:rPr>
            <w:t>(BORANG PERMOHONAN PERGERAKAN / PINJAMAN ASET PERALATAN ICT)</w:t>
          </w:r>
        </w:p>
      </w:tc>
    </w:tr>
    <w:tr w:rsidR="00CD69D4" w:rsidRPr="00616C21" w14:paraId="7839E0FB" w14:textId="77777777" w:rsidTr="00FF57A2">
      <w:trPr>
        <w:trHeight w:val="582"/>
      </w:trPr>
      <w:tc>
        <w:tcPr>
          <w:tcW w:w="1844" w:type="dxa"/>
          <w:vMerge/>
          <w:shd w:val="clear" w:color="auto" w:fill="auto"/>
          <w:tcMar>
            <w:left w:w="28" w:type="dxa"/>
            <w:right w:w="28" w:type="dxa"/>
          </w:tcMar>
        </w:tcPr>
        <w:p w14:paraId="29E88705" w14:textId="1D8332D2" w:rsidR="00CD69D4" w:rsidRPr="00B12868" w:rsidRDefault="00CD69D4" w:rsidP="00CD69D4">
          <w:pPr>
            <w:pStyle w:val="Header"/>
            <w:rPr>
              <w:rFonts w:ascii="Arial Narrow" w:hAnsi="Arial Narrow" w:cs="Arial"/>
            </w:rPr>
          </w:pPr>
        </w:p>
      </w:tc>
      <w:tc>
        <w:tcPr>
          <w:tcW w:w="5967" w:type="dxa"/>
          <w:shd w:val="clear" w:color="auto" w:fill="F2F2F2"/>
          <w:tcMar>
            <w:left w:w="28" w:type="dxa"/>
            <w:right w:w="28" w:type="dxa"/>
          </w:tcMar>
          <w:vAlign w:val="center"/>
        </w:tcPr>
        <w:p w14:paraId="58908C4D" w14:textId="77777777" w:rsidR="00CD69D4" w:rsidRPr="00FF57A2" w:rsidRDefault="00CD69D4" w:rsidP="00FF57A2">
          <w:pPr>
            <w:pStyle w:val="Header"/>
            <w:jc w:val="center"/>
            <w:rPr>
              <w:rFonts w:ascii="Arial Narrow" w:hAnsi="Arial Narrow" w:cs="Arial"/>
              <w:b/>
              <w:sz w:val="18"/>
              <w:szCs w:val="16"/>
            </w:rPr>
          </w:pPr>
          <w:r w:rsidRPr="00FF57A2">
            <w:rPr>
              <w:rFonts w:ascii="Arial Narrow" w:hAnsi="Arial Narrow" w:cs="Arial"/>
              <w:b/>
              <w:sz w:val="18"/>
              <w:szCs w:val="16"/>
            </w:rPr>
            <w:t>UNIT TEKNOLOGI MAKLUMAT, TKT. 3, MAJLIS BANDARAYA IPOH</w:t>
          </w:r>
        </w:p>
        <w:p w14:paraId="3C635CBC" w14:textId="77777777" w:rsidR="00CD69D4" w:rsidRPr="00FF57A2" w:rsidRDefault="00CD69D4" w:rsidP="00FF57A2">
          <w:pPr>
            <w:pStyle w:val="Header"/>
            <w:jc w:val="center"/>
            <w:rPr>
              <w:rFonts w:ascii="Arial Narrow" w:hAnsi="Arial Narrow" w:cs="Arial"/>
              <w:b/>
              <w:sz w:val="18"/>
              <w:szCs w:val="16"/>
            </w:rPr>
          </w:pPr>
          <w:proofErr w:type="gramStart"/>
          <w:r w:rsidRPr="00FF57A2">
            <w:rPr>
              <w:rFonts w:ascii="Arial Narrow" w:hAnsi="Arial Narrow" w:cs="Arial"/>
              <w:b/>
              <w:sz w:val="18"/>
              <w:szCs w:val="16"/>
            </w:rPr>
            <w:t>TEL :</w:t>
          </w:r>
          <w:proofErr w:type="gramEnd"/>
          <w:r w:rsidRPr="00FF57A2">
            <w:rPr>
              <w:rFonts w:ascii="Arial Narrow" w:hAnsi="Arial Narrow" w:cs="Arial"/>
              <w:b/>
              <w:sz w:val="18"/>
              <w:szCs w:val="16"/>
            </w:rPr>
            <w:t xml:space="preserve"> 05-2083337</w:t>
          </w:r>
        </w:p>
      </w:tc>
      <w:tc>
        <w:tcPr>
          <w:tcW w:w="2254" w:type="dxa"/>
          <w:shd w:val="clear" w:color="auto" w:fill="F2F2F2"/>
        </w:tcPr>
        <w:p w14:paraId="4AE96E50" w14:textId="56FEF6EB" w:rsidR="00CD69D4" w:rsidRPr="00FF57A2" w:rsidRDefault="00CD69D4" w:rsidP="00FF57A2">
          <w:pPr>
            <w:pStyle w:val="Header"/>
            <w:jc w:val="center"/>
            <w:rPr>
              <w:rFonts w:ascii="Arial Narrow" w:hAnsi="Arial Narrow" w:cs="Arial"/>
              <w:b/>
              <w:sz w:val="18"/>
              <w:szCs w:val="16"/>
            </w:rPr>
          </w:pPr>
          <w:r w:rsidRPr="00FF57A2">
            <w:rPr>
              <w:rFonts w:ascii="Arial Narrow" w:hAnsi="Arial Narrow" w:cs="Arial"/>
              <w:b/>
              <w:sz w:val="18"/>
              <w:szCs w:val="16"/>
            </w:rPr>
            <w:t>NO PERMOHONAN</w:t>
          </w:r>
        </w:p>
      </w:tc>
    </w:tr>
    <w:tr w:rsidR="00CD69D4" w:rsidRPr="00616C21" w14:paraId="3C8CD418" w14:textId="77777777" w:rsidTr="00CD69D4">
      <w:trPr>
        <w:trHeight w:val="166"/>
      </w:trPr>
      <w:tc>
        <w:tcPr>
          <w:tcW w:w="10065" w:type="dxa"/>
          <w:gridSpan w:val="3"/>
          <w:shd w:val="clear" w:color="auto" w:fill="auto"/>
          <w:tcMar>
            <w:left w:w="28" w:type="dxa"/>
            <w:right w:w="28" w:type="dxa"/>
          </w:tcMar>
        </w:tcPr>
        <w:p w14:paraId="5F78E8EE" w14:textId="052CAA05" w:rsidR="00CD69D4" w:rsidRPr="005D6A5A" w:rsidRDefault="00CD69D4" w:rsidP="00CD69D4">
          <w:pPr>
            <w:pStyle w:val="Header"/>
            <w:rPr>
              <w:rFonts w:ascii="Arial Narrow" w:hAnsi="Arial Narrow" w:cs="Arial"/>
              <w:bCs/>
              <w:sz w:val="16"/>
              <w:szCs w:val="16"/>
            </w:rPr>
          </w:pPr>
          <w:r w:rsidRPr="005D6A5A">
            <w:rPr>
              <w:rFonts w:ascii="Arial Narrow" w:hAnsi="Arial Narrow" w:cs="Arial"/>
              <w:bCs/>
              <w:sz w:val="16"/>
              <w:szCs w:val="16"/>
            </w:rPr>
            <w:t>*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Borang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hendaklah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diisi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dengan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lengkap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dan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jelas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serta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disokong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oleh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Ketua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 xml:space="preserve"> 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Jabatan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>/</w:t>
          </w:r>
          <w:proofErr w:type="spellStart"/>
          <w:r w:rsidRPr="005D6A5A">
            <w:rPr>
              <w:rFonts w:ascii="Arial Narrow" w:hAnsi="Arial Narrow" w:cs="Arial"/>
              <w:bCs/>
              <w:sz w:val="16"/>
              <w:szCs w:val="16"/>
            </w:rPr>
            <w:t>Bahagian</w:t>
          </w:r>
          <w:proofErr w:type="spellEnd"/>
          <w:r w:rsidRPr="005D6A5A">
            <w:rPr>
              <w:rFonts w:ascii="Arial Narrow" w:hAnsi="Arial Narrow" w:cs="Arial"/>
              <w:bCs/>
              <w:sz w:val="16"/>
              <w:szCs w:val="16"/>
            </w:rPr>
            <w:t>/Unit</w:t>
          </w:r>
        </w:p>
      </w:tc>
    </w:tr>
  </w:tbl>
  <w:p w14:paraId="05E538E5" w14:textId="77777777" w:rsidR="00CD69D4" w:rsidRDefault="00CD6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0F0"/>
    <w:multiLevelType w:val="hybridMultilevel"/>
    <w:tmpl w:val="911436BC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710F"/>
    <w:multiLevelType w:val="hybridMultilevel"/>
    <w:tmpl w:val="34EE1E12"/>
    <w:lvl w:ilvl="0" w:tplc="4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C42673"/>
    <w:multiLevelType w:val="hybridMultilevel"/>
    <w:tmpl w:val="7B66862A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4"/>
    <w:rsid w:val="000E5767"/>
    <w:rsid w:val="001334B4"/>
    <w:rsid w:val="00516088"/>
    <w:rsid w:val="007042AC"/>
    <w:rsid w:val="00832E59"/>
    <w:rsid w:val="00B227B9"/>
    <w:rsid w:val="00CD69D4"/>
    <w:rsid w:val="00D2572F"/>
    <w:rsid w:val="00EF44C5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13C8C"/>
  <w15:chartTrackingRefBased/>
  <w15:docId w15:val="{71D134A5-0E78-4A66-AC4A-9EFC27D6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9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CD69D4"/>
  </w:style>
  <w:style w:type="paragraph" w:styleId="Footer">
    <w:name w:val="footer"/>
    <w:basedOn w:val="Normal"/>
    <w:link w:val="FooterChar"/>
    <w:uiPriority w:val="99"/>
    <w:unhideWhenUsed/>
    <w:rsid w:val="00CD69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CD69D4"/>
  </w:style>
  <w:style w:type="paragraph" w:styleId="ListParagraph">
    <w:name w:val="List Paragraph"/>
    <w:basedOn w:val="Normal"/>
    <w:uiPriority w:val="34"/>
    <w:qFormat/>
    <w:rsid w:val="00EF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6D7B2B-BDC9-4C21-A7DC-E40C36B7A0E8}">
  <we:reference id="4b785c87-866c-4bad-85d8-5d1ae467ac9a" version="2.1.0.0" store="EXCatalog" storeType="EXCatalog"/>
  <we:alternateReferences>
    <we:reference id="WA104381909" version="2.1.0.0" store="en-MY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8B55-7759-414E-9CC8-18FDFE32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ASYIKIN BINTI KHAIRI</dc:creator>
  <cp:keywords/>
  <dc:description/>
  <cp:lastModifiedBy>NUR ASYIKIN BINTI KHAIRI</cp:lastModifiedBy>
  <cp:revision>1</cp:revision>
  <dcterms:created xsi:type="dcterms:W3CDTF">2021-09-23T04:39:00Z</dcterms:created>
  <dcterms:modified xsi:type="dcterms:W3CDTF">2021-09-23T05:33:00Z</dcterms:modified>
</cp:coreProperties>
</file>